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403F2" w14:textId="4C099D1E" w:rsidR="006A0831" w:rsidRDefault="00A734D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ab/>
      </w:r>
      <w:r w:rsidR="006A0831">
        <w:rPr>
          <w:rFonts w:ascii="Calibri" w:hAnsi="Calibri" w:cs="Calibri"/>
          <w:sz w:val="22"/>
          <w:szCs w:val="22"/>
          <w:lang w:val="en-US"/>
        </w:rPr>
        <w:t> </w:t>
      </w:r>
    </w:p>
    <w:p w14:paraId="70E8332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Clone the </w:t>
      </w:r>
      <w:proofErr w:type="spellStart"/>
      <w:proofErr w:type="gramStart"/>
      <w:r>
        <w:rPr>
          <w:rFonts w:ascii="Calibri" w:hAnsi="Calibri" w:cs="Calibri"/>
          <w:sz w:val="22"/>
          <w:szCs w:val="22"/>
          <w:lang w:val="en-US"/>
        </w:rPr>
        <w:t>git@github.com:shajivmasters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>/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Assignment.git</w:t>
      </w:r>
      <w:proofErr w:type="spellEnd"/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and do a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terrform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init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</w:p>
    <w:p w14:paraId="1700448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050C5C9" w14:textId="2F80C532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3B3F123" wp14:editId="6AADFAF0">
            <wp:extent cx="5727700" cy="66636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56F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CE2850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0666D6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52A18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232108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1E7698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4BC7F7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56B03B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BF18E4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1D83A9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ED5C669" w14:textId="4F4BDCC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Doing a terraform plan</w:t>
      </w:r>
    </w:p>
    <w:p w14:paraId="5A29693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1B6FA64" w14:textId="1DA46A2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9369BDA" wp14:editId="29903DED">
            <wp:extent cx="5727700" cy="15951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8EC4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…..</w:t>
      </w:r>
    </w:p>
    <w:p w14:paraId="0761D724" w14:textId="27A1B2BC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F05CAF7" wp14:editId="26586183">
            <wp:extent cx="5727700" cy="1304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6EF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9B457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1E25E4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FCFEBB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B90EFF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A99C45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1589DF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552F15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5997FF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AB2550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515328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FA8717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01824A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0222B7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C51E6F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2E6F23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00320B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CBDAFE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164E2A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1A101B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CBCBC5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122BC2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8685E5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918286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E362AE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29B906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59D72D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C3AD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09EB9C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593454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763203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F8733B4" w14:textId="2007573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Doing a terraform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apply. This will output the Public IP and </w:t>
      </w:r>
      <w:proofErr w:type="spellStart"/>
      <w:r w:rsidR="00901D9D">
        <w:rPr>
          <w:rFonts w:ascii="Calibri" w:hAnsi="Calibri" w:cs="Calibri"/>
          <w:sz w:val="22"/>
          <w:szCs w:val="22"/>
          <w:lang w:val="en-US"/>
        </w:rPr>
        <w:t>FastAPI</w:t>
      </w:r>
      <w:proofErr w:type="spellEnd"/>
      <w:r w:rsidR="00901D9D">
        <w:rPr>
          <w:rFonts w:ascii="Calibri" w:hAnsi="Calibri" w:cs="Calibri"/>
          <w:sz w:val="22"/>
          <w:szCs w:val="22"/>
          <w:lang w:val="en-US"/>
        </w:rPr>
        <w:t xml:space="preserve"> endpoint after the deployment </w:t>
      </w:r>
    </w:p>
    <w:p w14:paraId="10D7600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18AB126" w14:textId="3F621CF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C485E98" wp14:editId="14ACAC7E">
            <wp:extent cx="5727700" cy="27279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CDC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975365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…</w:t>
      </w:r>
    </w:p>
    <w:p w14:paraId="70B37D4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D9F16C" w14:textId="6D69209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F61A03F" wp14:editId="290CDC38">
            <wp:extent cx="5727700" cy="4818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F93F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4ACAC3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 xml:space="preserve">You can see that the above give the information of the EC2 instance and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FasrAPI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end point </w:t>
      </w:r>
    </w:p>
    <w:p w14:paraId="7F56D3D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0A3C4B" w14:textId="664609F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F4D5F1C" wp14:editId="7EB0F8CF">
            <wp:extent cx="5727700" cy="998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7EAE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ABA8736" w14:textId="7C9750E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646A749" wp14:editId="51DF3F96">
            <wp:extent cx="5727700" cy="20618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1BC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78450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D50701E" w14:textId="0DD4A015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Wait for 3 to 5 minutes to </w:t>
      </w:r>
      <w:r w:rsidR="00901D9D">
        <w:rPr>
          <w:rFonts w:ascii="Calibri" w:hAnsi="Calibri" w:cs="Calibri"/>
          <w:sz w:val="22"/>
          <w:szCs w:val="22"/>
          <w:lang w:val="en-US"/>
        </w:rPr>
        <w:t>login.</w:t>
      </w:r>
      <w:r>
        <w:rPr>
          <w:rFonts w:ascii="Calibri" w:hAnsi="Calibri" w:cs="Calibri"/>
          <w:sz w:val="22"/>
          <w:szCs w:val="22"/>
          <w:lang w:val="en-US"/>
        </w:rPr>
        <w:t xml:space="preserve"> We also test before configuring the DB and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it gives </w:t>
      </w:r>
      <w:r>
        <w:rPr>
          <w:rFonts w:ascii="Calibri" w:hAnsi="Calibri" w:cs="Calibri"/>
          <w:sz w:val="22"/>
          <w:szCs w:val="22"/>
          <w:lang w:val="en-US"/>
        </w:rPr>
        <w:t xml:space="preserve">the error </w:t>
      </w:r>
    </w:p>
    <w:p w14:paraId="21EA0C0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ADC86A5" w14:textId="745965EC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6F8C8DEF" wp14:editId="35D62BC1">
            <wp:extent cx="5727700" cy="5758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257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777D83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AE803C" w14:textId="7F072435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E2DF1AC" wp14:editId="5E946C2F">
            <wp:extent cx="5727700" cy="1635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A57F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245BA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0BAA90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78910B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CAA4C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ED93A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6C6F24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04AD88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08C595E" w14:textId="1777AE0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that it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is  accessible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via public IP address </w:t>
      </w:r>
    </w:p>
    <w:p w14:paraId="534D5A6B" w14:textId="1701DC8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439D4A65" wp14:editId="76CC4F0F">
            <wp:extent cx="5727700" cy="2737485"/>
            <wp:effectExtent l="0" t="0" r="0" b="571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2963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7995933" w14:textId="04EA6C8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the </w:t>
      </w:r>
      <w:r w:rsidR="00901D9D">
        <w:rPr>
          <w:rFonts w:ascii="Calibri" w:hAnsi="Calibri" w:cs="Calibri"/>
          <w:sz w:val="22"/>
          <w:szCs w:val="22"/>
          <w:lang w:val="en-US"/>
        </w:rPr>
        <w:t>“</w:t>
      </w:r>
      <w:r>
        <w:rPr>
          <w:rFonts w:ascii="Calibri" w:hAnsi="Calibri" w:cs="Calibri"/>
          <w:sz w:val="22"/>
          <w:szCs w:val="22"/>
          <w:lang w:val="en-US"/>
        </w:rPr>
        <w:t>ping</w:t>
      </w:r>
      <w:r w:rsidR="00901D9D">
        <w:rPr>
          <w:rFonts w:ascii="Calibri" w:hAnsi="Calibri" w:cs="Calibri"/>
          <w:sz w:val="22"/>
          <w:szCs w:val="22"/>
          <w:lang w:val="en-US"/>
        </w:rPr>
        <w:t>”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901D9D">
        <w:rPr>
          <w:rFonts w:ascii="Calibri" w:hAnsi="Calibri" w:cs="Calibri"/>
          <w:sz w:val="22"/>
          <w:szCs w:val="22"/>
          <w:lang w:val="en-US"/>
        </w:rPr>
        <w:t>“</w:t>
      </w:r>
      <w:r>
        <w:rPr>
          <w:rFonts w:ascii="Calibri" w:hAnsi="Calibri" w:cs="Calibri"/>
          <w:sz w:val="22"/>
          <w:szCs w:val="22"/>
          <w:lang w:val="en-US"/>
        </w:rPr>
        <w:t>pong</w:t>
      </w:r>
      <w:r w:rsidR="00901D9D">
        <w:rPr>
          <w:rFonts w:ascii="Calibri" w:hAnsi="Calibri" w:cs="Calibri"/>
          <w:sz w:val="22"/>
          <w:szCs w:val="22"/>
          <w:lang w:val="en-US"/>
        </w:rPr>
        <w:t>”</w:t>
      </w:r>
      <w:r>
        <w:rPr>
          <w:rFonts w:ascii="Calibri" w:hAnsi="Calibri" w:cs="Calibri"/>
          <w:sz w:val="22"/>
          <w:szCs w:val="22"/>
          <w:lang w:val="en-US"/>
        </w:rPr>
        <w:t xml:space="preserve"> reply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to check the heartbeat/status of the API endpoint </w:t>
      </w:r>
    </w:p>
    <w:p w14:paraId="00FFF397" w14:textId="43F4C85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43BE8BA" wp14:editId="0A88FA3E">
            <wp:extent cx="5727700" cy="1292860"/>
            <wp:effectExtent l="0" t="0" r="0" b="254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973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125C4AA" w14:textId="2B21121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As you can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see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we are making the script to configure the </w:t>
      </w:r>
      <w:r w:rsidR="00901D9D">
        <w:rPr>
          <w:rFonts w:ascii="Calibri" w:hAnsi="Calibri" w:cs="Calibri"/>
          <w:sz w:val="22"/>
          <w:szCs w:val="22"/>
          <w:lang w:val="en-US"/>
        </w:rPr>
        <w:t>DB. You</w:t>
      </w:r>
      <w:r>
        <w:rPr>
          <w:rFonts w:ascii="Calibri" w:hAnsi="Calibri" w:cs="Calibri"/>
          <w:sz w:val="22"/>
          <w:szCs w:val="22"/>
          <w:lang w:val="en-US"/>
        </w:rPr>
        <w:t xml:space="preserve"> can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 </w:t>
      </w:r>
      <w:r>
        <w:rPr>
          <w:rFonts w:ascii="Calibri" w:hAnsi="Calibri" w:cs="Calibri"/>
          <w:sz w:val="22"/>
          <w:szCs w:val="22"/>
          <w:lang w:val="en-US"/>
        </w:rPr>
        <w:t xml:space="preserve">see the interface are configured and </w:t>
      </w:r>
      <w:r w:rsidR="00901D9D">
        <w:rPr>
          <w:rFonts w:ascii="Calibri" w:hAnsi="Calibri" w:cs="Calibri"/>
          <w:sz w:val="22"/>
          <w:szCs w:val="22"/>
          <w:lang w:val="en-US"/>
        </w:rPr>
        <w:t>updated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in </w:t>
      </w:r>
      <w:proofErr w:type="gramStart"/>
      <w:r w:rsidR="00901D9D">
        <w:rPr>
          <w:rFonts w:ascii="Calibri" w:hAnsi="Calibri" w:cs="Calibri"/>
          <w:sz w:val="22"/>
          <w:szCs w:val="22"/>
          <w:lang w:val="en-US"/>
        </w:rPr>
        <w:t xml:space="preserve">the </w:t>
      </w:r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mysql</w:t>
      </w:r>
      <w:proofErr w:type="spellEnd"/>
      <w:proofErr w:type="gramEnd"/>
      <w:r w:rsidR="00901D9D">
        <w:rPr>
          <w:rFonts w:ascii="Calibri" w:hAnsi="Calibri" w:cs="Calibri"/>
          <w:sz w:val="22"/>
          <w:szCs w:val="22"/>
          <w:lang w:val="en-US"/>
        </w:rPr>
        <w:t xml:space="preserve"> configuration files </w:t>
      </w:r>
    </w:p>
    <w:p w14:paraId="60F68F3D" w14:textId="38A3891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95BC77E" wp14:editId="0C692455">
            <wp:extent cx="5727700" cy="1557020"/>
            <wp:effectExtent l="0" t="0" r="0" b="5080"/>
            <wp:docPr id="20" name="Picture 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FD0F" w14:textId="7CDB1CEB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see </w:t>
      </w:r>
      <w:r w:rsidR="00901D9D">
        <w:rPr>
          <w:rFonts w:ascii="Calibri" w:hAnsi="Calibri" w:cs="Calibri"/>
          <w:sz w:val="22"/>
          <w:szCs w:val="22"/>
          <w:lang w:val="en-US"/>
        </w:rPr>
        <w:t>below using the “/home/centos/scripts/dbmanage.py create” bootstrap</w:t>
      </w:r>
      <w:r>
        <w:rPr>
          <w:rFonts w:ascii="Calibri" w:hAnsi="Calibri" w:cs="Calibri"/>
          <w:sz w:val="22"/>
          <w:szCs w:val="22"/>
          <w:lang w:val="en-US"/>
        </w:rPr>
        <w:t xml:space="preserve"> the DB with the required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information. The script is copied part of the </w:t>
      </w:r>
      <w:proofErr w:type="gramStart"/>
      <w:r w:rsidR="00901D9D">
        <w:rPr>
          <w:rFonts w:ascii="Calibri" w:hAnsi="Calibri" w:cs="Calibri"/>
          <w:sz w:val="22"/>
          <w:szCs w:val="22"/>
          <w:lang w:val="en-US"/>
        </w:rPr>
        <w:t>Infrastructure</w:t>
      </w:r>
      <w:proofErr w:type="gramEnd"/>
      <w:r w:rsidR="00901D9D">
        <w:rPr>
          <w:rFonts w:ascii="Calibri" w:hAnsi="Calibri" w:cs="Calibri"/>
          <w:sz w:val="22"/>
          <w:szCs w:val="22"/>
          <w:lang w:val="en-US"/>
        </w:rPr>
        <w:t xml:space="preserve"> deployment. </w:t>
      </w:r>
    </w:p>
    <w:p w14:paraId="11B629DB" w14:textId="08074F4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2100EECA" wp14:editId="641EAE08">
            <wp:extent cx="5727700" cy="2992755"/>
            <wp:effectExtent l="0" t="0" r="0" b="4445"/>
            <wp:docPr id="19" name="Picture 1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05E5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5E0411E" w14:textId="7309712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access publicly as well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using the curl command </w:t>
      </w:r>
    </w:p>
    <w:p w14:paraId="772EEBFE" w14:textId="29BB2A52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BD56FD5" wp14:editId="2DE79E93">
            <wp:extent cx="5727700" cy="488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7625" w14:textId="695D669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You can use </w:t>
      </w:r>
      <w:r w:rsidR="00901D9D">
        <w:rPr>
          <w:rFonts w:ascii="Calibri" w:hAnsi="Calibri" w:cs="Calibri"/>
          <w:sz w:val="22"/>
          <w:szCs w:val="22"/>
          <w:lang w:val="en-US"/>
        </w:rPr>
        <w:t>through</w:t>
      </w:r>
      <w:r>
        <w:rPr>
          <w:rFonts w:ascii="Calibri" w:hAnsi="Calibri" w:cs="Calibri"/>
          <w:sz w:val="22"/>
          <w:szCs w:val="22"/>
          <w:lang w:val="en-US"/>
        </w:rPr>
        <w:t xml:space="preserve"> swagger to test as well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as shown below </w:t>
      </w:r>
    </w:p>
    <w:p w14:paraId="1E61417C" w14:textId="54325C8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6301DEB" wp14:editId="3F58FEC3">
            <wp:extent cx="5727700" cy="286956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F5E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FC9B0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If you run this again and if the DB is already configured it will not mess up it just comes out also you can see the /var/log/fastapi.log for some debugging </w:t>
      </w:r>
    </w:p>
    <w:p w14:paraId="6FD44723" w14:textId="6F18598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7EF8642F" wp14:editId="552B0980">
            <wp:extent cx="5727700" cy="565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A03A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1173AE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298EA44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CD1E719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CFA8E8A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B98468C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AC7EE7A" w14:textId="4E505BEF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 xml:space="preserve">The log for 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fastapi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 xml:space="preserve"> is available at “/home/centos/scripts/fastap.log”</w:t>
      </w:r>
    </w:p>
    <w:p w14:paraId="78A8285B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429D8FC" w14:textId="73149BC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A285889" wp14:editId="03A5CA3B">
            <wp:extent cx="5727700" cy="3456305"/>
            <wp:effectExtent l="0" t="0" r="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F67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C7C1E0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Configuring using Swagger UI </w:t>
      </w:r>
    </w:p>
    <w:p w14:paraId="709999D5" w14:textId="62C5E421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8D9442F" wp14:editId="3C173E82">
            <wp:extent cx="5727700" cy="29190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7AB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A046FF7" w14:textId="2DB7CD24" w:rsidR="006A0831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Below the IP address is removed and we configured through the swagger UI.</w:t>
      </w:r>
    </w:p>
    <w:p w14:paraId="37481F43" w14:textId="504A4043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62196C54" wp14:editId="636FBA48">
            <wp:extent cx="5727700" cy="1061085"/>
            <wp:effectExtent l="0" t="0" r="0" b="5715"/>
            <wp:docPr id="13" name="Picture 1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20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1B858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33CDC6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145FAB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9646D5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EC2ECC4" w14:textId="6CE652D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Using the /home/centos/dbmanage.py to query/update/insert and delete the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 xml:space="preserve">data </w:t>
      </w:r>
      <w:r w:rsidR="00901D9D">
        <w:rPr>
          <w:rFonts w:ascii="Calibri" w:hAnsi="Calibri" w:cs="Calibri"/>
          <w:sz w:val="22"/>
          <w:szCs w:val="22"/>
          <w:lang w:val="en-US"/>
        </w:rPr>
        <w:t>.</w:t>
      </w:r>
      <w:proofErr w:type="gramEnd"/>
    </w:p>
    <w:p w14:paraId="10E2A898" w14:textId="35093353" w:rsidR="00901D9D" w:rsidRDefault="00901D9D" w:rsidP="00901D9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We inserted the data for the user “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shajiv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” the Filed1 is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optional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and it is the current date and time </w:t>
      </w:r>
    </w:p>
    <w:p w14:paraId="71101213" w14:textId="3D02BAF7" w:rsidR="00901D9D" w:rsidRDefault="00901D9D" w:rsidP="00901D9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We updated the Field3 and it updated the Field3 and Field1 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( With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 xml:space="preserve"> current time)</w:t>
      </w:r>
    </w:p>
    <w:p w14:paraId="746BB0D6" w14:textId="2CCB57F8" w:rsidR="00901D9D" w:rsidRDefault="00901D9D" w:rsidP="00901D9D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We updated the entry for Field3 and Field1</w:t>
      </w:r>
    </w:p>
    <w:p w14:paraId="567283A1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701DF9D" w14:textId="202CC7F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45DC7A2" wp14:editId="2FD8832B">
            <wp:extent cx="5727700" cy="50685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6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5DA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FD1C4C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7702D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A37A4F3" w14:textId="7777777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4FA521A9" w14:textId="02B14A24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675F90E" w14:textId="56E06DD8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AE2ED8D" w14:textId="6EC0449D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611527C1" w14:textId="03A30689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203E6D12" w14:textId="15EB00F7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390CAC2" w14:textId="14BF7C2D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110B7C07" w14:textId="00A1DC6F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5C92312A" w14:textId="6F7503DA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721C791" w14:textId="65F1EBCD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0CF0077E" w14:textId="6F5C3574" w:rsidR="00901D9D" w:rsidRDefault="00901D9D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3F7B8453" w14:textId="74BD8C12" w:rsidR="00901D9D" w:rsidRDefault="00901D9D" w:rsidP="00901D9D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t>We deleted the data for “</w:t>
      </w:r>
      <w:proofErr w:type="spellStart"/>
      <w:r>
        <w:rPr>
          <w:rFonts w:ascii="Calibri" w:hAnsi="Calibri" w:cs="Calibri"/>
          <w:sz w:val="22"/>
          <w:szCs w:val="22"/>
          <w:lang w:val="en-GB"/>
        </w:rPr>
        <w:t>Shajiv</w:t>
      </w:r>
      <w:proofErr w:type="spellEnd"/>
      <w:r>
        <w:rPr>
          <w:rFonts w:ascii="Calibri" w:hAnsi="Calibri" w:cs="Calibri"/>
          <w:sz w:val="22"/>
          <w:szCs w:val="22"/>
          <w:lang w:val="en-GB"/>
        </w:rPr>
        <w:t>”</w:t>
      </w:r>
    </w:p>
    <w:p w14:paraId="19B42E26" w14:textId="63BFC994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CC041A9" wp14:editId="5392CAC9">
            <wp:extent cx="5727700" cy="3114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24F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B1542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907399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1954672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C1CEB5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59F7FE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9902B4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97936CB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A29057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5B4D7C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2548CA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D87221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9F4DAE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22A0CF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554C6D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E92FF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892BF5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3100F5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416513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88AFE3A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BA18FB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AB694F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FE93B0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E575F6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20883B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FFD760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79A02A1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8F686A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D7FC598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4A1750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F16930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666464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2D6E3A3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7E2244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46E074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F656A4B" w14:textId="77777777" w:rsidR="00496C44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Using the Swagger UI to </w:t>
      </w:r>
      <w:r w:rsidR="00901D9D">
        <w:rPr>
          <w:rFonts w:ascii="Calibri" w:hAnsi="Calibri" w:cs="Calibri"/>
          <w:sz w:val="22"/>
          <w:szCs w:val="22"/>
          <w:lang w:val="en-US"/>
        </w:rPr>
        <w:t xml:space="preserve">manage the </w:t>
      </w:r>
      <w:proofErr w:type="gramStart"/>
      <w:r w:rsidR="00901D9D">
        <w:rPr>
          <w:rFonts w:ascii="Calibri" w:hAnsi="Calibri" w:cs="Calibri"/>
          <w:sz w:val="22"/>
          <w:szCs w:val="22"/>
          <w:lang w:val="en-US"/>
        </w:rPr>
        <w:t xml:space="preserve">DB </w:t>
      </w:r>
      <w:r w:rsidR="00496C44">
        <w:rPr>
          <w:rFonts w:ascii="Calibri" w:hAnsi="Calibri" w:cs="Calibri"/>
          <w:sz w:val="22"/>
          <w:szCs w:val="22"/>
          <w:lang w:val="en-US"/>
        </w:rPr>
        <w:t>.</w:t>
      </w:r>
      <w:proofErr w:type="gramEnd"/>
      <w:r w:rsidR="00496C44">
        <w:rPr>
          <w:rFonts w:ascii="Calibri" w:hAnsi="Calibri" w:cs="Calibri"/>
          <w:sz w:val="22"/>
          <w:szCs w:val="22"/>
          <w:lang w:val="en-US"/>
        </w:rPr>
        <w:t xml:space="preserve"> </w:t>
      </w:r>
    </w:p>
    <w:p w14:paraId="64B47C4C" w14:textId="300052A8" w:rsidR="006A0831" w:rsidRDefault="00496C44" w:rsidP="00496C44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We added the entry for “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Shajiv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>” using the swagger UI</w:t>
      </w:r>
      <w:r w:rsidR="006A0831">
        <w:rPr>
          <w:rFonts w:ascii="Calibri" w:hAnsi="Calibri" w:cs="Calibri"/>
          <w:sz w:val="22"/>
          <w:szCs w:val="22"/>
          <w:lang w:val="en-US"/>
        </w:rPr>
        <w:t> </w:t>
      </w:r>
    </w:p>
    <w:p w14:paraId="7B116E29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BC1314" w14:textId="5EF198A9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6A39F87" wp14:editId="272C0612">
            <wp:extent cx="5727700" cy="31388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CD9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CC00633" w14:textId="2EBFF95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E2BBB30" wp14:editId="0078A0DD">
            <wp:extent cx="5727700" cy="315912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C564" w14:textId="176FCE8D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753B0B2" w14:textId="20AE5C5B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C19D1AB" w14:textId="658D7951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F73FD5A" w14:textId="1FCB593D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72B303B" w14:textId="2EE634AE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07FCA9B" w14:textId="518C7C84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591B67D" w14:textId="1212876B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0F1753C" w14:textId="5D051756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We have tried to update with an Invalid entry for Data and it gave the error “</w:t>
      </w:r>
      <w:r w:rsidRPr="00496C44">
        <w:rPr>
          <w:rFonts w:ascii="Calibri" w:hAnsi="Calibri" w:cs="Calibri"/>
          <w:sz w:val="22"/>
          <w:szCs w:val="22"/>
          <w:lang w:val="en-US"/>
        </w:rPr>
        <w:t>Invalid datetime format for field1. Format should be: YYYY-MM-DD HH:</w:t>
      </w:r>
      <w:proofErr w:type="gramStart"/>
      <w:r w:rsidRPr="00496C44">
        <w:rPr>
          <w:rFonts w:ascii="Calibri" w:hAnsi="Calibri" w:cs="Calibri"/>
          <w:sz w:val="22"/>
          <w:szCs w:val="22"/>
          <w:lang w:val="en-US"/>
        </w:rPr>
        <w:t>MM:SS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>”</w:t>
      </w:r>
    </w:p>
    <w:p w14:paraId="313378B4" w14:textId="2FDB126E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0EB8DC4F" wp14:editId="58CC4760">
            <wp:extent cx="5727700" cy="37592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501C" w14:textId="275D1922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99ED7E" w14:textId="5A4506C5" w:rsidR="00496C44" w:rsidRDefault="00496C44" w:rsidP="00496C44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With valid format we were able to update the DB</w:t>
      </w:r>
    </w:p>
    <w:p w14:paraId="06CFF6ED" w14:textId="6052762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64E87B31" wp14:editId="6376D190">
            <wp:extent cx="5727700" cy="37852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90C6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5709665" w14:textId="77777777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</w:p>
    <w:p w14:paraId="75EC5236" w14:textId="0B6DA1EF" w:rsidR="00496C44" w:rsidRDefault="00496C44" w:rsidP="00496C44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="Calibri" w:hAnsi="Calibri" w:cs="Calibri"/>
          <w:sz w:val="22"/>
          <w:szCs w:val="22"/>
          <w:lang w:val="en-GB"/>
        </w:rPr>
        <w:lastRenderedPageBreak/>
        <w:t xml:space="preserve">View the data in the table and remove the data using the /delete endpoint </w:t>
      </w:r>
    </w:p>
    <w:p w14:paraId="0EFF025B" w14:textId="1B466062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45CB055B" wp14:editId="5D127561">
            <wp:extent cx="5727700" cy="331533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0B7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465B23C" w14:textId="34CF2D54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89945E2" wp14:editId="2557CFE4">
            <wp:extent cx="5727700" cy="3514725"/>
            <wp:effectExtent l="0" t="0" r="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8CE0" w14:textId="7A955589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FF6B85" w14:textId="5ACCA5CE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801BD87" w14:textId="75D0E13F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695E1BCE" w14:textId="5A5D99A8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3DCAA7B" w14:textId="53851277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3223AA5" w14:textId="4330967F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A0A55B6" w14:textId="3986FD36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AACCF25" w14:textId="22937FB5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F96FE40" w14:textId="2EA49945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B98B27F" w14:textId="2C04A873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9BF166C" w14:textId="1A76B4A3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Trying to delete a non-existing entry it says “Record not found”</w:t>
      </w:r>
    </w:p>
    <w:p w14:paraId="67F0487C" w14:textId="31B70955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4B1AB010" wp14:editId="107348A8">
            <wp:extent cx="5727700" cy="37960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B875" w14:textId="56FC866A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0BD6900" w14:textId="3420668D" w:rsidR="00496C44" w:rsidRDefault="00496C44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Confirm the deletion of the record </w:t>
      </w:r>
    </w:p>
    <w:p w14:paraId="5DC61A32" w14:textId="39552FE6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9E14228" wp14:editId="6D859940">
            <wp:extent cx="5727700" cy="366014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7EB2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CD65683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4D3B88D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ABE3A90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BCDCA8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5ED4056E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09073C3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3E3DD167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16E9E0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761B869C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</w:p>
    <w:p w14:paraId="4333E0E0" w14:textId="4B7BBA81" w:rsidR="006A0831" w:rsidRDefault="006A0831" w:rsidP="00496C44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Using the CURL command to </w:t>
      </w:r>
      <w:r w:rsidR="00496C44">
        <w:rPr>
          <w:rFonts w:ascii="Calibri" w:hAnsi="Calibri" w:cs="Calibri"/>
          <w:sz w:val="22"/>
          <w:szCs w:val="22"/>
          <w:lang w:val="en-US"/>
        </w:rPr>
        <w:t>achieve</w:t>
      </w:r>
      <w:r>
        <w:rPr>
          <w:rFonts w:ascii="Calibri" w:hAnsi="Calibri" w:cs="Calibri"/>
          <w:sz w:val="22"/>
          <w:szCs w:val="22"/>
          <w:lang w:val="en-US"/>
        </w:rPr>
        <w:t xml:space="preserve"> the same </w:t>
      </w:r>
    </w:p>
    <w:p w14:paraId="3846B855" w14:textId="34A53250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31B3EB66" wp14:editId="6497F52A">
            <wp:extent cx="5727700" cy="4721225"/>
            <wp:effectExtent l="0" t="0" r="0" b="3175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6F3F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D2A799C" w14:textId="61B3C4F6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GB"/>
        </w:rPr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5E5A6CFD" wp14:editId="5786994B">
            <wp:extent cx="5727700" cy="904875"/>
            <wp:effectExtent l="0" t="0" r="0" b="0"/>
            <wp:docPr id="1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with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83895" w14:textId="77777777" w:rsidR="006A0831" w:rsidRDefault="006A0831" w:rsidP="006A083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BD2EB1B" w14:textId="77777777" w:rsidR="00FB4CA9" w:rsidRDefault="00FB4CA9"/>
    <w:sectPr w:rsidR="00FB4CA9" w:rsidSect="00320DD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C6B95"/>
    <w:multiLevelType w:val="hybridMultilevel"/>
    <w:tmpl w:val="C73E207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3F55C9"/>
    <w:multiLevelType w:val="hybridMultilevel"/>
    <w:tmpl w:val="9C3C3A5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708465">
    <w:abstractNumId w:val="1"/>
  </w:num>
  <w:num w:numId="2" w16cid:durableId="18005673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831"/>
    <w:rsid w:val="00320DD0"/>
    <w:rsid w:val="00496C44"/>
    <w:rsid w:val="006A0831"/>
    <w:rsid w:val="00901D9D"/>
    <w:rsid w:val="00A734D4"/>
    <w:rsid w:val="00FB4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095BD"/>
  <w15:chartTrackingRefBased/>
  <w15:docId w15:val="{0E2123D3-92CE-0048-945A-4C653F694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A083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08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0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15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Shajiv Kalangath</dc:creator>
  <cp:keywords/>
  <dc:description/>
  <cp:lastModifiedBy>Shajiv Kalangath</cp:lastModifiedBy>
  <cp:revision>2</cp:revision>
  <dcterms:created xsi:type="dcterms:W3CDTF">2023-07-08T04:39:00Z</dcterms:created>
  <dcterms:modified xsi:type="dcterms:W3CDTF">2023-07-09T00:15:00Z</dcterms:modified>
</cp:coreProperties>
</file>